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F6C" w:rsidRPr="00EC1B48" w:rsidRDefault="000A7E47" w:rsidP="00EC1B48">
      <w:pPr>
        <w:pStyle w:val="a3"/>
        <w:jc w:val="center"/>
        <w:rPr>
          <w:rFonts w:ascii="Times New Roman" w:hAnsi="Times New Roman" w:cs="Times New Roman"/>
          <w:color w:val="292929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90930" cy="1489075"/>
            <wp:effectExtent l="19050" t="0" r="0" b="0"/>
            <wp:wrapSquare wrapText="bothSides"/>
            <wp:docPr id="2" name="Рисунок 1" descr="C:\Users\Alser\Desktop\НОУТБУ К2023\фото 2 А\5c96858c-9854-40ca-b90a-4a758b5c0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er\Desktop\НОУТБУ К2023\фото 2 А\5c96858c-9854-40ca-b90a-4a758b5c0b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98" t="8000" r="7125"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F6C" w:rsidRPr="00302BA8">
        <w:rPr>
          <w:rFonts w:ascii="Times New Roman" w:hAnsi="Times New Roman" w:cs="Times New Roman"/>
          <w:b/>
          <w:bCs/>
          <w:color w:val="292929"/>
          <w:sz w:val="28"/>
          <w:szCs w:val="28"/>
          <w:lang w:val="kk-KZ"/>
        </w:rPr>
        <w:t>Төрт түліктің құттысы - қой</w:t>
      </w:r>
    </w:p>
    <w:p w:rsidR="0074774C" w:rsidRPr="00E458A2" w:rsidRDefault="00CA7F6C" w:rsidP="00CA7F6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  </w:t>
      </w:r>
      <w:r w:rsidR="000A7E4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74774C" w:rsidRPr="00E458A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Мен , Максутов Ермухан </w:t>
      </w:r>
      <w:r w:rsidR="0074774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Батыс Қазақстан облысы Тасқала ауданы </w:t>
      </w:r>
      <w:r w:rsidR="0074774C" w:rsidRPr="00E458A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Садық Жақсығұлов атындағы мектебінің 2 «А» сынып оқушысымын. «</w:t>
      </w:r>
      <w:r w:rsidR="0074774C" w:rsidRPr="00E458A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>Мал өсірсең – қой өсір</w:t>
      </w:r>
      <w:r w:rsidR="0074774C" w:rsidRPr="00E458A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» тақыры</w:t>
      </w:r>
      <w:r w:rsidR="0074774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бында зерттеу жүргізіп бастадым.</w:t>
      </w:r>
      <w:r w:rsidR="0074774C" w:rsidRPr="00E458A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</w:t>
      </w:r>
    </w:p>
    <w:p w:rsidR="0074774C" w:rsidRPr="00E458A2" w:rsidRDefault="0074774C" w:rsidP="00CA7F6C">
      <w:pPr>
        <w:pStyle w:val="a3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E458A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 Менің  зерттеуімдегі  басты  </w:t>
      </w:r>
      <w:r w:rsidRPr="00E458A2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мәселе: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</w:t>
      </w:r>
      <w:r w:rsidRPr="00E458A2">
        <w:rPr>
          <w:rFonts w:ascii="Times New Roman" w:eastAsia="Times New Roman" w:hAnsi="Times New Roman" w:cs="Times New Roman"/>
          <w:sz w:val="28"/>
          <w:szCs w:val="28"/>
          <w:lang w:val="kk-KZ"/>
        </w:rPr>
        <w:t>Қойдың адам өміріне тигізер пайдасы қандай ?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» -</w:t>
      </w:r>
      <w:r w:rsidRPr="00E458A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деген сұраққа жауап болатындай, </w:t>
      </w:r>
      <w:r w:rsidRPr="00E458A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бүгінгі күнде  қойдан алынатын өнімдердің  халыққа әкелетін  мол пайдасын  зерттеуге арнадым.</w:t>
      </w:r>
      <w:r w:rsidRPr="00E458A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 Көшпелі тіршіліктегі бар керегін табиғат пен төрт түлектен  тауып келген , қазақ халқының бүкіл болмысы, дүниетанымы , тіршілік дағдысы , салт - дәстүрі мал шаруашылығынан туып қалыптасқан. Қой атасы -Шопан ата. </w:t>
      </w:r>
    </w:p>
    <w:p w:rsidR="0074774C" w:rsidRPr="00E458A2" w:rsidRDefault="0074774C" w:rsidP="00CA7F6C">
      <w:pPr>
        <w:pStyle w:val="a3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E458A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Бұрынғы ата - бабаларымыз  төрт түлік малдың  , одан алынар  өнімдердің  денсаулыққа тигізер пайдасын зерттемей - ақ білген. </w:t>
      </w:r>
    </w:p>
    <w:p w:rsidR="0074774C" w:rsidRPr="00302BA8" w:rsidRDefault="0074774C" w:rsidP="00CA7F6C">
      <w:pPr>
        <w:pStyle w:val="a3"/>
        <w:jc w:val="both"/>
        <w:rPr>
          <w:rFonts w:ascii="Times New Roman" w:hAnsi="Times New Roman" w:cs="Times New Roman"/>
          <w:color w:val="292929"/>
          <w:sz w:val="28"/>
          <w:szCs w:val="28"/>
          <w:lang w:val="kk-KZ"/>
        </w:rPr>
      </w:pPr>
      <w:r w:rsidRPr="00E458A2">
        <w:rPr>
          <w:rFonts w:ascii="Times New Roman" w:hAnsi="Times New Roman" w:cs="Times New Roman"/>
          <w:color w:val="292929"/>
          <w:sz w:val="28"/>
          <w:szCs w:val="28"/>
          <w:lang w:val="kk-KZ"/>
        </w:rPr>
        <w:t>Мен “Дөңбек” қыстағында тұрамын. Бізде төрт түлік  малдың бәрі бар. Малды бағу көп еңбекті талап етеді. Менде өз үлесімді қосамын. Атам екеуміз қой бағамыз</w:t>
      </w:r>
      <w:r w:rsidRPr="00302BA8">
        <w:rPr>
          <w:rFonts w:ascii="Times New Roman" w:hAnsi="Times New Roman" w:cs="Times New Roman"/>
          <w:color w:val="292929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292929"/>
          <w:sz w:val="28"/>
          <w:szCs w:val="28"/>
          <w:lang w:val="kk-KZ"/>
        </w:rPr>
        <w:t xml:space="preserve">. </w:t>
      </w:r>
      <w:r w:rsidRPr="00E458A2">
        <w:rPr>
          <w:rFonts w:ascii="Times New Roman" w:hAnsi="Times New Roman" w:cs="Times New Roman"/>
          <w:color w:val="292929"/>
          <w:sz w:val="28"/>
          <w:szCs w:val="28"/>
          <w:lang w:val="kk-KZ"/>
        </w:rPr>
        <w:t>Далада қой бағу өте қызық. Қой жайып жүріп, түрлі өсімдіктерді көремін. Жәндіктерді бақылаймын.</w:t>
      </w:r>
      <w:r w:rsidRPr="00302BA8">
        <w:rPr>
          <w:rFonts w:ascii="Times New Roman" w:hAnsi="Times New Roman" w:cs="Times New Roman"/>
          <w:color w:val="292929"/>
          <w:sz w:val="28"/>
          <w:szCs w:val="28"/>
          <w:lang w:val="kk-KZ"/>
        </w:rPr>
        <w:t xml:space="preserve"> </w:t>
      </w:r>
    </w:p>
    <w:p w:rsidR="0074774C" w:rsidRPr="00E458A2" w:rsidRDefault="0074774C" w:rsidP="00CA7F6C">
      <w:pPr>
        <w:pStyle w:val="a3"/>
        <w:jc w:val="both"/>
        <w:rPr>
          <w:rFonts w:ascii="Times New Roman" w:hAnsi="Times New Roman" w:cs="Times New Roman"/>
          <w:color w:val="292929"/>
          <w:sz w:val="28"/>
          <w:szCs w:val="28"/>
          <w:lang w:val="kk-KZ"/>
        </w:rPr>
      </w:pPr>
      <w:r w:rsidRPr="00E458A2">
        <w:rPr>
          <w:rFonts w:ascii="Times New Roman" w:hAnsi="Times New Roman" w:cs="Times New Roman"/>
          <w:color w:val="292929"/>
          <w:sz w:val="28"/>
          <w:szCs w:val="28"/>
          <w:lang w:val="kk-KZ"/>
        </w:rPr>
        <w:t xml:space="preserve">Кешкісін қойды үйге айдап келемін.  Сұңқар деген итім маған көмекші. </w:t>
      </w:r>
    </w:p>
    <w:p w:rsidR="0074774C" w:rsidRPr="00F065F4" w:rsidRDefault="0074774C" w:rsidP="00CA7F6C">
      <w:pPr>
        <w:pStyle w:val="a3"/>
        <w:jc w:val="both"/>
        <w:rPr>
          <w:rFonts w:ascii="Times New Roman" w:hAnsi="Times New Roman" w:cs="Times New Roman"/>
          <w:color w:val="292929"/>
          <w:sz w:val="28"/>
          <w:szCs w:val="28"/>
          <w:lang w:val="kk-KZ"/>
        </w:rPr>
      </w:pPr>
      <w:r w:rsidRPr="00E458A2">
        <w:rPr>
          <w:rFonts w:ascii="Times New Roman" w:hAnsi="Times New Roman" w:cs="Times New Roman"/>
          <w:bCs/>
          <w:color w:val="292929"/>
          <w:sz w:val="28"/>
          <w:szCs w:val="28"/>
          <w:lang w:val="kk-KZ"/>
        </w:rPr>
        <w:t>Қазақ халқында «Мал өсірсең – қой өсір, пайдасы оның көл-көсір» мақал бар.</w:t>
      </w:r>
      <w:r w:rsidRPr="0074774C">
        <w:rPr>
          <w:rFonts w:ascii="Times New Roman" w:hAnsi="Times New Roman" w:cs="Times New Roman"/>
          <w:color w:val="292929"/>
          <w:sz w:val="28"/>
          <w:szCs w:val="28"/>
          <w:lang w:val="kk-KZ"/>
        </w:rPr>
        <w:t xml:space="preserve"> </w:t>
      </w:r>
      <w:r w:rsidRPr="00F065F4">
        <w:rPr>
          <w:rFonts w:ascii="Times New Roman" w:hAnsi="Times New Roman" w:cs="Times New Roman"/>
          <w:color w:val="292929"/>
          <w:sz w:val="28"/>
          <w:szCs w:val="28"/>
          <w:lang w:val="kk-KZ"/>
        </w:rPr>
        <w:t>Жүнінің, сүтінің, етінің тіпті майының да емдік қасиеті жоғары қойды  бағу  үлкен  пайда әкеледі</w:t>
      </w:r>
      <w:r>
        <w:rPr>
          <w:rFonts w:ascii="Times New Roman" w:hAnsi="Times New Roman" w:cs="Times New Roman"/>
          <w:color w:val="292929"/>
          <w:sz w:val="28"/>
          <w:szCs w:val="28"/>
          <w:lang w:val="kk-KZ"/>
        </w:rPr>
        <w:t>. Т</w:t>
      </w:r>
      <w:r w:rsidRPr="00F065F4">
        <w:rPr>
          <w:rFonts w:ascii="Times New Roman" w:hAnsi="Times New Roman" w:cs="Times New Roman"/>
          <w:color w:val="292929"/>
          <w:sz w:val="28"/>
          <w:szCs w:val="28"/>
          <w:lang w:val="kk-KZ"/>
        </w:rPr>
        <w:t>ұздалмаған қойдың  құйрық  майын шыжғырып, түскен майына ампициллин ұнтағын араластырып, іріңді жараларға жақса</w:t>
      </w:r>
      <w:r>
        <w:rPr>
          <w:rFonts w:ascii="Times New Roman" w:hAnsi="Times New Roman" w:cs="Times New Roman"/>
          <w:color w:val="292929"/>
          <w:sz w:val="28"/>
          <w:szCs w:val="28"/>
          <w:lang w:val="kk-KZ"/>
        </w:rPr>
        <w:t>,</w:t>
      </w:r>
      <w:r w:rsidRPr="00F065F4">
        <w:rPr>
          <w:rFonts w:ascii="Times New Roman" w:hAnsi="Times New Roman" w:cs="Times New Roman"/>
          <w:color w:val="292929"/>
          <w:sz w:val="28"/>
          <w:szCs w:val="28"/>
          <w:lang w:val="kk-KZ"/>
        </w:rPr>
        <w:t xml:space="preserve"> ізі қалмай жазылып кетеді. Еш укол мен қымбат маздардың керегі жоқ. </w:t>
      </w:r>
    </w:p>
    <w:p w:rsidR="0074774C" w:rsidRDefault="00EC1B48" w:rsidP="00EC1B48">
      <w:pPr>
        <w:jc w:val="both"/>
        <w:rPr>
          <w:rFonts w:ascii="Times New Roman" w:hAnsi="Times New Roman" w:cs="Times New Roman"/>
          <w:bCs/>
          <w:color w:val="292929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color w:val="292929"/>
          <w:sz w:val="28"/>
          <w:szCs w:val="28"/>
        </w:rPr>
        <w:drawing>
          <wp:inline distT="0" distB="0" distL="0" distR="0">
            <wp:extent cx="4280105" cy="2408977"/>
            <wp:effectExtent l="19050" t="0" r="614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02" cy="2408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1B48">
        <w:rPr>
          <w:rFonts w:eastAsiaTheme="minorHAnsi"/>
        </w:rPr>
        <w:t xml:space="preserve"> </w:t>
      </w:r>
      <w:r w:rsidRPr="00EC1B48">
        <w:rPr>
          <w:rFonts w:ascii="Times New Roman" w:hAnsi="Times New Roman" w:cs="Times New Roman"/>
          <w:bCs/>
          <w:color w:val="292929"/>
          <w:sz w:val="28"/>
          <w:szCs w:val="28"/>
        </w:rPr>
        <w:object w:dxaOrig="7223" w:dyaOrig="5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24.6pt;height:180.6pt" o:ole="">
            <v:imagedata r:id="rId6" o:title=""/>
          </v:shape>
          <o:OLEObject Type="Embed" ProgID="PowerPoint.Slide.12" ShapeID="_x0000_i1027" DrawAspect="Content" ObjectID="_1773912882" r:id="rId7"/>
        </w:object>
      </w:r>
    </w:p>
    <w:p w:rsidR="0074774C" w:rsidRPr="0074774C" w:rsidRDefault="0074774C" w:rsidP="0074774C">
      <w:pPr>
        <w:rPr>
          <w:lang w:val="kk-KZ"/>
        </w:rPr>
      </w:pPr>
    </w:p>
    <w:sectPr w:rsidR="0074774C" w:rsidRPr="0074774C" w:rsidSect="00EC1B48">
      <w:pgSz w:w="11906" w:h="16838"/>
      <w:pgMar w:top="567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74774C"/>
    <w:rsid w:val="000A7E47"/>
    <w:rsid w:val="00242DA5"/>
    <w:rsid w:val="004D0008"/>
    <w:rsid w:val="0074774C"/>
    <w:rsid w:val="00CA7F6C"/>
    <w:rsid w:val="00EC1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74C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4774C"/>
  </w:style>
  <w:style w:type="paragraph" w:styleId="a3">
    <w:name w:val="No Spacing"/>
    <w:uiPriority w:val="1"/>
    <w:qFormat/>
    <w:rsid w:val="0074774C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7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E4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Alser</dc:creator>
  <cp:lastModifiedBy>Alser</cp:lastModifiedBy>
  <cp:revision>2</cp:revision>
  <dcterms:created xsi:type="dcterms:W3CDTF">2024-04-06T07:48:00Z</dcterms:created>
  <dcterms:modified xsi:type="dcterms:W3CDTF">2024-04-06T07:48:00Z</dcterms:modified>
</cp:coreProperties>
</file>